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3EA8" w14:textId="24830227" w:rsidR="00D82E98" w:rsidRDefault="003E368A" w:rsidP="003E368A">
      <w:pPr>
        <w:jc w:val="center"/>
        <w:rPr>
          <w:sz w:val="28"/>
          <w:szCs w:val="28"/>
        </w:rPr>
      </w:pPr>
      <w:r w:rsidRPr="003E368A">
        <w:rPr>
          <w:sz w:val="28"/>
          <w:szCs w:val="28"/>
        </w:rPr>
        <w:t>LCM Secret Sister Information</w:t>
      </w:r>
    </w:p>
    <w:p w14:paraId="784B096F" w14:textId="140C1052" w:rsidR="003E368A" w:rsidRDefault="003E368A" w:rsidP="003E368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This is a ministry to glorify the Lord by lifting up your </w:t>
      </w:r>
      <w:r w:rsidR="004640D9">
        <w:rPr>
          <w:sz w:val="20"/>
          <w:szCs w:val="20"/>
        </w:rPr>
        <w:t>S</w:t>
      </w:r>
      <w:r>
        <w:rPr>
          <w:sz w:val="20"/>
          <w:szCs w:val="20"/>
        </w:rPr>
        <w:t>ister in Christ.  It’s not about material things but a way to show love toward your Sister in Christ with a prayer, a card or sometimes just a letter or note to let her know she is being thought of.  We are to li</w:t>
      </w:r>
      <w:r w:rsidR="00777286">
        <w:rPr>
          <w:sz w:val="20"/>
          <w:szCs w:val="20"/>
        </w:rPr>
        <w:t>f</w:t>
      </w:r>
      <w:r>
        <w:rPr>
          <w:sz w:val="20"/>
          <w:szCs w:val="20"/>
        </w:rPr>
        <w:t xml:space="preserve">t our Secret Sister up spiritually and mentally.  </w:t>
      </w:r>
      <w:r w:rsidR="00777286">
        <w:rPr>
          <w:sz w:val="20"/>
          <w:szCs w:val="20"/>
        </w:rPr>
        <w:t xml:space="preserve">Please remember her birthday, anniversary and other special days, and shower her with prayers and love throughout the year.  </w:t>
      </w:r>
      <w:r>
        <w:rPr>
          <w:sz w:val="20"/>
          <w:szCs w:val="20"/>
        </w:rPr>
        <w:t xml:space="preserve">Please complete the form below and return it via email.  </w:t>
      </w:r>
    </w:p>
    <w:p w14:paraId="07CAD33A" w14:textId="77777777" w:rsidR="003E368A" w:rsidRDefault="003E368A" w:rsidP="003E368A">
      <w:pPr>
        <w:pBdr>
          <w:bottom w:val="single" w:sz="12" w:space="1" w:color="auto"/>
        </w:pBdr>
        <w:rPr>
          <w:sz w:val="20"/>
          <w:szCs w:val="20"/>
        </w:rPr>
      </w:pPr>
    </w:p>
    <w:p w14:paraId="43A08F26" w14:textId="4BBE7F6F" w:rsidR="003E368A" w:rsidRPr="00FC5E37" w:rsidRDefault="003E368A" w:rsidP="003E368A">
      <w:pPr>
        <w:jc w:val="center"/>
        <w:rPr>
          <w:b/>
          <w:bCs/>
          <w:sz w:val="36"/>
          <w:szCs w:val="36"/>
        </w:rPr>
      </w:pPr>
      <w:r w:rsidRPr="00FC5E37">
        <w:rPr>
          <w:b/>
          <w:bCs/>
          <w:sz w:val="36"/>
          <w:szCs w:val="36"/>
        </w:rPr>
        <w:t>~ Secret Sister ~</w:t>
      </w:r>
    </w:p>
    <w:p w14:paraId="144700CA" w14:textId="77777777" w:rsidR="003E368A" w:rsidRPr="00BD1637" w:rsidRDefault="003E368A" w:rsidP="003E368A">
      <w:pPr>
        <w:rPr>
          <w:b/>
          <w:bCs/>
          <w:sz w:val="28"/>
          <w:szCs w:val="28"/>
        </w:rPr>
        <w:sectPr w:rsidR="003E368A" w:rsidRPr="00BD1637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7EA64E7" w14:textId="2D9335C3" w:rsidR="006E0C40" w:rsidRPr="00BD1637" w:rsidRDefault="003E368A" w:rsidP="003E368A">
      <w:pPr>
        <w:rPr>
          <w:b/>
          <w:bCs/>
          <w:u w:val="single"/>
        </w:rPr>
      </w:pPr>
      <w:r w:rsidRPr="00BD1637">
        <w:rPr>
          <w:b/>
          <w:bCs/>
        </w:rPr>
        <w:t>Name:</w:t>
      </w:r>
      <w:r w:rsidRPr="00BD1637">
        <w:rPr>
          <w:b/>
          <w:bCs/>
          <w:sz w:val="28"/>
          <w:szCs w:val="28"/>
        </w:rPr>
        <w:tab/>
      </w:r>
      <w:bookmarkStart w:id="0" w:name="_Hlk61514139"/>
      <w:r w:rsidRPr="00BD1637">
        <w:rPr>
          <w:b/>
          <w:bCs/>
          <w:u w:val="single"/>
        </w:rPr>
        <w:t xml:space="preserve">  </w:t>
      </w:r>
      <w:bookmarkEnd w:id="0"/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496E4E">
        <w:rPr>
          <w:b/>
          <w:bCs/>
          <w:u w:val="single"/>
        </w:rPr>
        <w:t xml:space="preserve"> </w:t>
      </w:r>
    </w:p>
    <w:p w14:paraId="5E0C044F" w14:textId="45E42572" w:rsidR="003E368A" w:rsidRPr="00BD1637" w:rsidRDefault="003E368A" w:rsidP="003E368A">
      <w:pPr>
        <w:rPr>
          <w:b/>
          <w:bCs/>
        </w:rPr>
      </w:pPr>
      <w:r w:rsidRPr="00BD1637">
        <w:rPr>
          <w:b/>
          <w:bCs/>
        </w:rPr>
        <w:t xml:space="preserve">Address:  </w:t>
      </w:r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496E4E">
        <w:rPr>
          <w:b/>
          <w:bCs/>
          <w:u w:val="single"/>
        </w:rPr>
        <w:t xml:space="preserve"> </w:t>
      </w:r>
    </w:p>
    <w:p w14:paraId="025E5F4D" w14:textId="73BB1DD8" w:rsidR="00D70062" w:rsidRDefault="00D70062" w:rsidP="003E368A">
      <w:pPr>
        <w:rPr>
          <w:b/>
          <w:bCs/>
          <w:u w:val="single"/>
        </w:rPr>
      </w:pPr>
      <w:r w:rsidRPr="00BD1637">
        <w:rPr>
          <w:b/>
          <w:bCs/>
        </w:rPr>
        <w:t>Phone Number:</w:t>
      </w:r>
      <w:r>
        <w:rPr>
          <w:b/>
          <w:bCs/>
          <w:sz w:val="28"/>
          <w:szCs w:val="28"/>
        </w:rPr>
        <w:t xml:space="preserve">  </w:t>
      </w:r>
      <w:r w:rsidRPr="00BD1637">
        <w:rPr>
          <w:b/>
          <w:bCs/>
          <w:u w:val="single"/>
        </w:rPr>
        <w:t xml:space="preserve">  </w:t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7C7670B8" w14:textId="59ED1F89" w:rsidR="00D70062" w:rsidRDefault="00A03C58" w:rsidP="003E368A">
      <w:pPr>
        <w:rPr>
          <w:b/>
          <w:bCs/>
        </w:rPr>
      </w:pPr>
      <w:r>
        <w:rPr>
          <w:b/>
          <w:bCs/>
        </w:rPr>
        <w:t>Email Address:  __________________________</w:t>
      </w:r>
    </w:p>
    <w:p w14:paraId="5410D148" w14:textId="66CF2D04" w:rsidR="00D70062" w:rsidRDefault="00D70062" w:rsidP="003E368A">
      <w:pPr>
        <w:rPr>
          <w:b/>
          <w:bCs/>
        </w:rPr>
        <w:sectPr w:rsidR="00D70062" w:rsidSect="00D700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024C794" w14:textId="6C34A40E" w:rsidR="00D70062" w:rsidRDefault="00D70062" w:rsidP="00D70062">
      <w:pPr>
        <w:rPr>
          <w:b/>
          <w:bCs/>
          <w:u w:val="single"/>
        </w:rPr>
      </w:pPr>
      <w:r w:rsidRPr="00BD1637">
        <w:rPr>
          <w:b/>
          <w:bCs/>
        </w:rPr>
        <w:t xml:space="preserve">Birth Date:  </w:t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7DB3B21C" w14:textId="0C3C71D5" w:rsidR="00D70062" w:rsidRPr="00BD1637" w:rsidRDefault="00D70062" w:rsidP="00D70062">
      <w:pPr>
        <w:rPr>
          <w:b/>
          <w:bCs/>
          <w:u w:val="single"/>
        </w:rPr>
      </w:pPr>
      <w:r>
        <w:rPr>
          <w:b/>
          <w:bCs/>
        </w:rPr>
        <w:t>Anniversary</w:t>
      </w:r>
      <w:r w:rsidRPr="00BD1637">
        <w:rPr>
          <w:b/>
          <w:bCs/>
        </w:rPr>
        <w:t xml:space="preserve">: 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77B58A26" w14:textId="77777777" w:rsidR="00D70062" w:rsidRDefault="00D70062" w:rsidP="00D70062">
      <w:pPr>
        <w:jc w:val="center"/>
        <w:rPr>
          <w:b/>
          <w:bCs/>
        </w:rPr>
        <w:sectPr w:rsidR="00D70062" w:rsidSect="00D700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D1D7FD" w14:textId="7057E9E9" w:rsidR="00D70062" w:rsidRDefault="00D70062" w:rsidP="00D70062">
      <w:pPr>
        <w:jc w:val="center"/>
        <w:rPr>
          <w:b/>
          <w:bCs/>
        </w:rPr>
        <w:sectPr w:rsidR="00D70062" w:rsidSect="00D700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11DBCC" w14:textId="6198D936" w:rsidR="00D70062" w:rsidRDefault="00D70062" w:rsidP="00D70062">
      <w:pPr>
        <w:jc w:val="center"/>
        <w:rPr>
          <w:b/>
          <w:bCs/>
        </w:rPr>
      </w:pPr>
      <w:r>
        <w:rPr>
          <w:b/>
          <w:bCs/>
        </w:rPr>
        <w:t>These are a few of my favourite things!</w:t>
      </w:r>
    </w:p>
    <w:p w14:paraId="200F06CF" w14:textId="77777777" w:rsidR="00D70062" w:rsidRDefault="00D70062" w:rsidP="003E368A">
      <w:pPr>
        <w:rPr>
          <w:b/>
          <w:bCs/>
        </w:rPr>
        <w:sectPr w:rsidR="00D70062" w:rsidSect="00D7006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1B182F" w14:textId="23E840EA" w:rsidR="00D70062" w:rsidRDefault="00D70062" w:rsidP="003E368A">
      <w:pPr>
        <w:rPr>
          <w:b/>
          <w:bCs/>
        </w:rPr>
      </w:pPr>
    </w:p>
    <w:p w14:paraId="53422CDB" w14:textId="2329CFF1" w:rsidR="00D70062" w:rsidRDefault="00D70062" w:rsidP="003E368A">
      <w:pPr>
        <w:rPr>
          <w:b/>
          <w:bCs/>
        </w:rPr>
        <w:sectPr w:rsidR="00D70062" w:rsidSect="00D700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A4478E" w14:textId="68AB0475" w:rsidR="003E368A" w:rsidRPr="00BD1637" w:rsidRDefault="003E368A" w:rsidP="003E368A">
      <w:pPr>
        <w:rPr>
          <w:b/>
          <w:bCs/>
        </w:rPr>
      </w:pPr>
      <w:r w:rsidRPr="00BD1637">
        <w:rPr>
          <w:b/>
          <w:bCs/>
        </w:rPr>
        <w:t xml:space="preserve">Colour: </w:t>
      </w:r>
      <w:r w:rsidR="004640D9" w:rsidRPr="00BD1637">
        <w:rPr>
          <w:b/>
          <w:bCs/>
          <w:u w:val="single"/>
        </w:rPr>
        <w:tab/>
      </w:r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23900956" w14:textId="6FC58321" w:rsidR="004640D9" w:rsidRPr="00BD1637" w:rsidRDefault="004640D9" w:rsidP="004640D9">
      <w:pPr>
        <w:rPr>
          <w:b/>
          <w:bCs/>
        </w:rPr>
      </w:pPr>
      <w:r w:rsidRPr="00BD1637">
        <w:rPr>
          <w:b/>
          <w:bCs/>
        </w:rPr>
        <w:t xml:space="preserve">Flower: </w:t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67C2F411" w14:textId="460303CE" w:rsidR="004640D9" w:rsidRPr="00BD1637" w:rsidRDefault="00DA48C0" w:rsidP="004640D9">
      <w:pPr>
        <w:rPr>
          <w:b/>
          <w:bCs/>
        </w:rPr>
      </w:pPr>
      <w:r w:rsidRPr="00BD1637">
        <w:rPr>
          <w:b/>
          <w:bCs/>
        </w:rPr>
        <w:t>Food</w:t>
      </w:r>
      <w:r w:rsidR="004640D9" w:rsidRPr="00BD1637">
        <w:rPr>
          <w:b/>
          <w:bCs/>
        </w:rPr>
        <w:t xml:space="preserve">: </w:t>
      </w:r>
      <w:r w:rsidR="004640D9" w:rsidRPr="00BD1637">
        <w:rPr>
          <w:b/>
          <w:bCs/>
          <w:u w:val="single"/>
        </w:rPr>
        <w:tab/>
      </w:r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3D1A297C" w14:textId="7EBDBD5E" w:rsidR="004640D9" w:rsidRPr="00BD1637" w:rsidRDefault="00DA48C0" w:rsidP="004640D9">
      <w:pPr>
        <w:rPr>
          <w:b/>
          <w:bCs/>
        </w:rPr>
      </w:pPr>
      <w:r w:rsidRPr="00BD1637">
        <w:rPr>
          <w:b/>
          <w:bCs/>
        </w:rPr>
        <w:t>Drink</w:t>
      </w:r>
      <w:r w:rsidR="004640D9" w:rsidRPr="00BD1637">
        <w:rPr>
          <w:b/>
          <w:bCs/>
        </w:rPr>
        <w:t xml:space="preserve">: </w:t>
      </w:r>
      <w:r w:rsidR="004640D9" w:rsidRPr="00BD1637">
        <w:rPr>
          <w:b/>
          <w:bCs/>
          <w:u w:val="single"/>
        </w:rPr>
        <w:tab/>
      </w:r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7FE9A22A" w14:textId="1EA95A85" w:rsidR="00D70062" w:rsidRPr="00BD1637" w:rsidRDefault="00DA48C0" w:rsidP="004640D9">
      <w:pPr>
        <w:rPr>
          <w:b/>
          <w:bCs/>
          <w:u w:val="single"/>
        </w:rPr>
      </w:pPr>
      <w:r w:rsidRPr="00BD1637">
        <w:rPr>
          <w:b/>
          <w:bCs/>
        </w:rPr>
        <w:t>Cake / Sweets</w:t>
      </w:r>
      <w:r w:rsidR="004640D9" w:rsidRPr="00BD1637">
        <w:rPr>
          <w:b/>
          <w:bCs/>
        </w:rPr>
        <w:t xml:space="preserve">: </w:t>
      </w:r>
      <w:r w:rsidR="004640D9" w:rsidRPr="00BD1637">
        <w:rPr>
          <w:b/>
          <w:bCs/>
          <w:u w:val="single"/>
        </w:rPr>
        <w:tab/>
      </w:r>
      <w:r w:rsidR="004640D9"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2DBE0E99" w14:textId="4A2FC007" w:rsidR="00DA48C0" w:rsidRPr="00D70062" w:rsidRDefault="00DA48C0" w:rsidP="00DA48C0">
      <w:pPr>
        <w:rPr>
          <w:b/>
          <w:bCs/>
          <w:u w:val="single"/>
        </w:rPr>
      </w:pPr>
    </w:p>
    <w:p w14:paraId="7949729B" w14:textId="41BB706C" w:rsidR="00DA48C0" w:rsidRPr="00BD1637" w:rsidRDefault="00DA48C0" w:rsidP="00DA48C0">
      <w:pPr>
        <w:rPr>
          <w:b/>
          <w:bCs/>
        </w:rPr>
      </w:pPr>
      <w:r w:rsidRPr="00BD1637">
        <w:rPr>
          <w:b/>
          <w:bCs/>
        </w:rPr>
        <w:t xml:space="preserve">Scents / Smell: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11BEAB8F" w14:textId="4F5D1BA3" w:rsidR="00DA48C0" w:rsidRPr="00BD1637" w:rsidRDefault="00DA48C0" w:rsidP="00DA48C0">
      <w:pPr>
        <w:rPr>
          <w:b/>
          <w:bCs/>
          <w:u w:val="single"/>
        </w:rPr>
      </w:pPr>
      <w:r w:rsidRPr="00BD1637">
        <w:rPr>
          <w:b/>
          <w:bCs/>
        </w:rPr>
        <w:t xml:space="preserve">Hobbies / Collections: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5AC83B2E" w14:textId="67FF7D23" w:rsidR="00DA48C0" w:rsidRPr="00BD1637" w:rsidRDefault="00DA48C0" w:rsidP="00DA48C0">
      <w:pPr>
        <w:rPr>
          <w:b/>
          <w:bCs/>
        </w:rPr>
      </w:pPr>
      <w:r w:rsidRPr="00BD1637">
        <w:rPr>
          <w:b/>
          <w:bCs/>
        </w:rPr>
        <w:t xml:space="preserve">Type of Music: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4E933052" w14:textId="6AB6A4A6" w:rsidR="00DA48C0" w:rsidRPr="00BD1637" w:rsidRDefault="00DA48C0" w:rsidP="00DA48C0">
      <w:pPr>
        <w:rPr>
          <w:b/>
          <w:bCs/>
        </w:rPr>
      </w:pPr>
      <w:r w:rsidRPr="00BD1637">
        <w:rPr>
          <w:b/>
          <w:bCs/>
        </w:rPr>
        <w:t xml:space="preserve">Type of Movie: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2D5A7609" w14:textId="6BCD7E1E" w:rsidR="00DA48C0" w:rsidRPr="00BD1637" w:rsidRDefault="00DA48C0" w:rsidP="00DA48C0">
      <w:pPr>
        <w:rPr>
          <w:b/>
          <w:bCs/>
          <w:u w:val="single"/>
        </w:rPr>
        <w:sectPr w:rsidR="00DA48C0" w:rsidRPr="00BD1637" w:rsidSect="00D700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D1637">
        <w:rPr>
          <w:b/>
          <w:bCs/>
        </w:rPr>
        <w:t xml:space="preserve">Books: </w:t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36F970D8" w14:textId="77777777" w:rsidR="00D70062" w:rsidRDefault="00D70062" w:rsidP="00DA48C0">
      <w:pPr>
        <w:rPr>
          <w:b/>
          <w:bCs/>
          <w:u w:val="single"/>
        </w:rPr>
        <w:sectPr w:rsidR="00D70062" w:rsidSect="003E36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554ED8" w14:textId="7B84F6B5" w:rsidR="00DA48C0" w:rsidRPr="00BD1637" w:rsidRDefault="00DA48C0" w:rsidP="00DA48C0">
      <w:pPr>
        <w:rPr>
          <w:b/>
          <w:bCs/>
          <w:u w:val="single"/>
        </w:rPr>
      </w:pPr>
    </w:p>
    <w:p w14:paraId="12A57D0B" w14:textId="77777777" w:rsidR="006E0C40" w:rsidRPr="00BD1637" w:rsidRDefault="006E0C40" w:rsidP="00DA48C0">
      <w:pPr>
        <w:jc w:val="both"/>
        <w:rPr>
          <w:b/>
          <w:bCs/>
        </w:rPr>
        <w:sectPr w:rsidR="006E0C40" w:rsidRPr="00BD1637" w:rsidSect="00D7006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F001F5" w14:textId="6366F77A" w:rsidR="00DA48C0" w:rsidRPr="00BD1637" w:rsidRDefault="00DA48C0" w:rsidP="00DA48C0">
      <w:pPr>
        <w:jc w:val="both"/>
        <w:rPr>
          <w:b/>
          <w:bCs/>
          <w:u w:val="single"/>
        </w:rPr>
      </w:pPr>
      <w:r w:rsidRPr="00BD1637">
        <w:rPr>
          <w:b/>
          <w:bCs/>
        </w:rPr>
        <w:t xml:space="preserve">If you could go anywhere right </w:t>
      </w:r>
      <w:r w:rsidR="00FC5E37">
        <w:rPr>
          <w:b/>
          <w:bCs/>
        </w:rPr>
        <w:t>n</w:t>
      </w:r>
      <w:r w:rsidRPr="00BD1637">
        <w:rPr>
          <w:b/>
          <w:bCs/>
        </w:rPr>
        <w:t>ow, where would you go</w:t>
      </w:r>
      <w:r w:rsidR="006E0C40" w:rsidRPr="00BD1637">
        <w:rPr>
          <w:b/>
          <w:bCs/>
        </w:rPr>
        <w:t>?</w:t>
      </w:r>
      <w:r w:rsidR="006E0C40" w:rsidRPr="00BD1637">
        <w:rPr>
          <w:b/>
          <w:bCs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7A790BBF" w14:textId="1C656F7E" w:rsidR="006E0C40" w:rsidRPr="00BD1637" w:rsidRDefault="006E0C40" w:rsidP="00DA48C0">
      <w:pPr>
        <w:jc w:val="both"/>
        <w:rPr>
          <w:b/>
          <w:bCs/>
          <w:u w:val="single"/>
        </w:rPr>
      </w:pPr>
      <w:r w:rsidRPr="00BD1637">
        <w:rPr>
          <w:b/>
          <w:bCs/>
        </w:rPr>
        <w:t xml:space="preserve">Favourite Bible Verse:  </w:t>
      </w:r>
      <w:r w:rsidRPr="00BD1637">
        <w:rPr>
          <w:b/>
          <w:bCs/>
        </w:rPr>
        <w:tab/>
      </w:r>
      <w:r w:rsidRPr="00BD1637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  <w:r w:rsidR="001236BF">
        <w:rPr>
          <w:b/>
          <w:bCs/>
          <w:u w:val="single"/>
        </w:rPr>
        <w:tab/>
      </w:r>
    </w:p>
    <w:p w14:paraId="5F3A738C" w14:textId="606FB446" w:rsidR="006E0C40" w:rsidRPr="00BD1637" w:rsidRDefault="006E0C40" w:rsidP="006E0C40">
      <w:pPr>
        <w:ind w:firstLine="720"/>
        <w:jc w:val="both"/>
        <w:rPr>
          <w:b/>
          <w:bCs/>
          <w:u w:val="single"/>
        </w:rPr>
      </w:pPr>
    </w:p>
    <w:p w14:paraId="3863C948" w14:textId="64907574" w:rsidR="006E0C40" w:rsidRPr="00BD1637" w:rsidRDefault="006E0C40" w:rsidP="00DA48C0">
      <w:pPr>
        <w:jc w:val="both"/>
        <w:rPr>
          <w:b/>
          <w:bCs/>
        </w:rPr>
      </w:pPr>
      <w:r w:rsidRPr="00BD1637">
        <w:rPr>
          <w:b/>
          <w:bCs/>
        </w:rPr>
        <w:t xml:space="preserve">Prayer Requests:  </w:t>
      </w:r>
    </w:p>
    <w:p w14:paraId="4518F30B" w14:textId="6C39A7C5" w:rsidR="00DA48C0" w:rsidRPr="00BD1637" w:rsidRDefault="006E0C40" w:rsidP="00DA48C0">
      <w:pPr>
        <w:jc w:val="both"/>
        <w:rPr>
          <w:b/>
          <w:bCs/>
          <w:u w:val="single"/>
        </w:rPr>
      </w:pP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</w:p>
    <w:p w14:paraId="7AE6291F" w14:textId="6A3E3E44" w:rsidR="006E0C40" w:rsidRPr="00BD1637" w:rsidRDefault="006E0C40" w:rsidP="00DA48C0">
      <w:pPr>
        <w:jc w:val="both"/>
        <w:rPr>
          <w:b/>
          <w:bCs/>
          <w:u w:val="single"/>
        </w:rPr>
      </w:pP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  <w:r w:rsidRPr="00BD1637">
        <w:rPr>
          <w:b/>
          <w:bCs/>
          <w:u w:val="single"/>
        </w:rPr>
        <w:tab/>
      </w:r>
    </w:p>
    <w:p w14:paraId="3E69E311" w14:textId="3B9E924C" w:rsidR="003E368A" w:rsidRPr="003E368A" w:rsidRDefault="003E368A" w:rsidP="00D70062">
      <w:pPr>
        <w:jc w:val="both"/>
      </w:pPr>
    </w:p>
    <w:sectPr w:rsidR="003E368A" w:rsidRPr="003E368A" w:rsidSect="00D7006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A62B" w14:textId="77777777" w:rsidR="005C39A4" w:rsidRDefault="005C39A4" w:rsidP="006E0C40">
      <w:pPr>
        <w:spacing w:after="0" w:line="240" w:lineRule="auto"/>
      </w:pPr>
      <w:r>
        <w:separator/>
      </w:r>
    </w:p>
  </w:endnote>
  <w:endnote w:type="continuationSeparator" w:id="0">
    <w:p w14:paraId="10C00532" w14:textId="77777777" w:rsidR="005C39A4" w:rsidRDefault="005C39A4" w:rsidP="006E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2BE" w14:textId="4E8AC7D8" w:rsidR="00D70062" w:rsidRPr="00D70062" w:rsidRDefault="00D70062" w:rsidP="00D7006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65D6" w14:textId="77777777" w:rsidR="005C39A4" w:rsidRDefault="005C39A4" w:rsidP="006E0C40">
      <w:pPr>
        <w:spacing w:after="0" w:line="240" w:lineRule="auto"/>
      </w:pPr>
      <w:r>
        <w:separator/>
      </w:r>
    </w:p>
  </w:footnote>
  <w:footnote w:type="continuationSeparator" w:id="0">
    <w:p w14:paraId="7D68F73B" w14:textId="77777777" w:rsidR="005C39A4" w:rsidRDefault="005C39A4" w:rsidP="006E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A"/>
    <w:rsid w:val="00031827"/>
    <w:rsid w:val="00057FCB"/>
    <w:rsid w:val="000B44B6"/>
    <w:rsid w:val="001236BF"/>
    <w:rsid w:val="003E368A"/>
    <w:rsid w:val="004640D9"/>
    <w:rsid w:val="004842C4"/>
    <w:rsid w:val="00496E4E"/>
    <w:rsid w:val="005C39A4"/>
    <w:rsid w:val="00647DE3"/>
    <w:rsid w:val="006934DB"/>
    <w:rsid w:val="006E0C40"/>
    <w:rsid w:val="00770596"/>
    <w:rsid w:val="00777286"/>
    <w:rsid w:val="00A03C58"/>
    <w:rsid w:val="00B04556"/>
    <w:rsid w:val="00BD1637"/>
    <w:rsid w:val="00C30842"/>
    <w:rsid w:val="00CD0BFB"/>
    <w:rsid w:val="00D70062"/>
    <w:rsid w:val="00D82E98"/>
    <w:rsid w:val="00DA48C0"/>
    <w:rsid w:val="00DC5F91"/>
    <w:rsid w:val="00F31AC6"/>
    <w:rsid w:val="00FA3690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957D"/>
  <w15:chartTrackingRefBased/>
  <w15:docId w15:val="{226ED4F2-D7D7-4157-BD2F-E1D52280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40"/>
  </w:style>
  <w:style w:type="paragraph" w:styleId="Footer">
    <w:name w:val="footer"/>
    <w:basedOn w:val="Normal"/>
    <w:link w:val="FooterChar"/>
    <w:uiPriority w:val="99"/>
    <w:unhideWhenUsed/>
    <w:rsid w:val="006E0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Kemp</dc:creator>
  <cp:keywords/>
  <dc:description/>
  <cp:lastModifiedBy>Karen Keating</cp:lastModifiedBy>
  <cp:revision>2</cp:revision>
  <dcterms:created xsi:type="dcterms:W3CDTF">2022-01-19T23:17:00Z</dcterms:created>
  <dcterms:modified xsi:type="dcterms:W3CDTF">2022-01-19T23:17:00Z</dcterms:modified>
</cp:coreProperties>
</file>